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56A" w:rsidRPr="007E7C7F" w:rsidRDefault="009E419D" w:rsidP="003C356A">
      <w:pPr>
        <w:pStyle w:val="Tytu"/>
        <w:jc w:val="left"/>
      </w:pPr>
      <w:r>
        <w:t xml:space="preserve"> </w:t>
      </w:r>
      <w:r w:rsidR="003C356A">
        <w:t xml:space="preserve">                                                                                                                                </w:t>
      </w:r>
      <w:r w:rsidR="007E7C7F" w:rsidRPr="007E7C7F">
        <w:t xml:space="preserve">Analiza </w:t>
      </w:r>
      <w:r w:rsidR="003C356A" w:rsidRPr="007E7C7F">
        <w:t xml:space="preserve"> nr</w:t>
      </w:r>
      <w:r w:rsidR="007E7C7F" w:rsidRPr="007E7C7F">
        <w:t xml:space="preserve"> 1</w:t>
      </w:r>
      <w:r w:rsidR="003C356A" w:rsidRPr="007E7C7F">
        <w:t xml:space="preserve"> </w:t>
      </w:r>
    </w:p>
    <w:p w:rsidR="003C356A" w:rsidRDefault="003C356A" w:rsidP="003C356A">
      <w:pPr>
        <w:pStyle w:val="Tytu"/>
      </w:pPr>
    </w:p>
    <w:p w:rsidR="003C356A" w:rsidRDefault="00A457FC" w:rsidP="003C356A">
      <w:pPr>
        <w:pStyle w:val="Tytu"/>
      </w:pPr>
      <w:r>
        <w:t xml:space="preserve">Nakłady rzeczowe z wyceną </w:t>
      </w:r>
      <w:r w:rsidR="003C356A">
        <w:t>–</w:t>
      </w:r>
    </w:p>
    <w:p w:rsidR="00A457FC" w:rsidRPr="00CD2D93" w:rsidRDefault="00A457FC" w:rsidP="00A457FC">
      <w:pPr>
        <w:jc w:val="center"/>
        <w:rPr>
          <w:rStyle w:val="Pogrubienie"/>
        </w:rPr>
      </w:pPr>
      <w:r>
        <w:rPr>
          <w:b/>
        </w:rPr>
        <w:t>- wykonanie skrzydeł wiatraka</w:t>
      </w:r>
      <w:r w:rsidR="00FF19E1">
        <w:rPr>
          <w:b/>
        </w:rPr>
        <w:t xml:space="preserve"> rys. nr </w:t>
      </w:r>
      <w:r w:rsidR="00410D27">
        <w:rPr>
          <w:b/>
        </w:rPr>
        <w:t>17</w:t>
      </w:r>
    </w:p>
    <w:p w:rsidR="00A457FC" w:rsidRDefault="00A457FC" w:rsidP="00A457FC">
      <w:pPr>
        <w:pStyle w:val="Nagwek4"/>
        <w:rPr>
          <w:u w:val="none"/>
        </w:rPr>
      </w:pPr>
      <w:r>
        <w:t>Materiał</w:t>
      </w:r>
    </w:p>
    <w:p w:rsidR="00A457FC" w:rsidRDefault="00A457FC" w:rsidP="00A457FC"/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2"/>
        <w:gridCol w:w="709"/>
        <w:gridCol w:w="1134"/>
        <w:gridCol w:w="1417"/>
        <w:gridCol w:w="1422"/>
      </w:tblGrid>
      <w:tr w:rsidR="00A457FC">
        <w:tc>
          <w:tcPr>
            <w:tcW w:w="496" w:type="dxa"/>
          </w:tcPr>
          <w:p w:rsidR="00A457FC" w:rsidRDefault="00A457FC" w:rsidP="00A457FC">
            <w:pPr>
              <w:jc w:val="center"/>
            </w:pPr>
          </w:p>
          <w:p w:rsidR="00A457FC" w:rsidRDefault="00A457FC" w:rsidP="00A457FC">
            <w:pPr>
              <w:jc w:val="center"/>
            </w:pPr>
            <w:r>
              <w:t>Lp.</w:t>
            </w:r>
          </w:p>
        </w:tc>
        <w:tc>
          <w:tcPr>
            <w:tcW w:w="4252" w:type="dxa"/>
          </w:tcPr>
          <w:p w:rsidR="00A457FC" w:rsidRDefault="00A457FC" w:rsidP="00A457FC">
            <w:pPr>
              <w:jc w:val="center"/>
            </w:pPr>
          </w:p>
          <w:p w:rsidR="00A457FC" w:rsidRDefault="00A457FC" w:rsidP="00A457FC">
            <w:pPr>
              <w:jc w:val="center"/>
            </w:pPr>
            <w:r>
              <w:t>Element</w:t>
            </w:r>
          </w:p>
        </w:tc>
        <w:tc>
          <w:tcPr>
            <w:tcW w:w="709" w:type="dxa"/>
          </w:tcPr>
          <w:p w:rsidR="00A457FC" w:rsidRDefault="00A457FC" w:rsidP="00A457FC">
            <w:pPr>
              <w:jc w:val="center"/>
            </w:pPr>
          </w:p>
          <w:p w:rsidR="00A457FC" w:rsidRDefault="00A457FC" w:rsidP="00A457FC">
            <w:pPr>
              <w:jc w:val="center"/>
            </w:pPr>
            <w:r>
              <w:t>J.m.</w:t>
            </w:r>
          </w:p>
        </w:tc>
        <w:tc>
          <w:tcPr>
            <w:tcW w:w="1134" w:type="dxa"/>
          </w:tcPr>
          <w:p w:rsidR="007E7C7F" w:rsidRDefault="007E7C7F" w:rsidP="007E7C7F">
            <w:pPr>
              <w:spacing w:line="240" w:lineRule="auto"/>
            </w:pPr>
          </w:p>
          <w:p w:rsidR="00A457FC" w:rsidRDefault="007E7C7F" w:rsidP="007E7C7F">
            <w:pPr>
              <w:spacing w:line="240" w:lineRule="auto"/>
              <w:jc w:val="center"/>
            </w:pPr>
            <w:r>
              <w:t xml:space="preserve">Ilość </w:t>
            </w:r>
            <w:r w:rsidR="00A457FC">
              <w:t>materiału</w:t>
            </w:r>
          </w:p>
        </w:tc>
        <w:tc>
          <w:tcPr>
            <w:tcW w:w="1417" w:type="dxa"/>
          </w:tcPr>
          <w:p w:rsidR="007E7C7F" w:rsidRDefault="007E7C7F" w:rsidP="007E7C7F">
            <w:pPr>
              <w:spacing w:line="240" w:lineRule="auto"/>
              <w:jc w:val="center"/>
            </w:pPr>
          </w:p>
          <w:p w:rsidR="00A457FC" w:rsidRDefault="00A457FC" w:rsidP="007E7C7F">
            <w:pPr>
              <w:spacing w:line="240" w:lineRule="auto"/>
            </w:pPr>
            <w:r>
              <w:t>Cena jednostkowa</w:t>
            </w:r>
          </w:p>
        </w:tc>
        <w:tc>
          <w:tcPr>
            <w:tcW w:w="1422" w:type="dxa"/>
          </w:tcPr>
          <w:p w:rsidR="007E7C7F" w:rsidRDefault="007E7C7F" w:rsidP="007E7C7F">
            <w:pPr>
              <w:spacing w:line="240" w:lineRule="auto"/>
              <w:jc w:val="center"/>
            </w:pPr>
          </w:p>
          <w:p w:rsidR="00A457FC" w:rsidRDefault="00A457FC" w:rsidP="007E7C7F">
            <w:pPr>
              <w:spacing w:line="240" w:lineRule="auto"/>
              <w:jc w:val="center"/>
            </w:pPr>
            <w:r>
              <w:t xml:space="preserve">Wartość </w:t>
            </w:r>
          </w:p>
          <w:p w:rsidR="00A457FC" w:rsidRDefault="00A457FC" w:rsidP="007E7C7F">
            <w:pPr>
              <w:spacing w:line="240" w:lineRule="auto"/>
              <w:jc w:val="center"/>
            </w:pPr>
            <w:r>
              <w:t>materiału [zł]</w:t>
            </w:r>
          </w:p>
        </w:tc>
      </w:tr>
      <w:tr w:rsidR="001431A8" w:rsidTr="001431A8">
        <w:trPr>
          <w:trHeight w:val="4985"/>
        </w:trPr>
        <w:tc>
          <w:tcPr>
            <w:tcW w:w="496" w:type="dxa"/>
            <w:vMerge w:val="restart"/>
          </w:tcPr>
          <w:p w:rsidR="001431A8" w:rsidRDefault="001431A8" w:rsidP="007153D0">
            <w:pPr>
              <w:spacing w:line="240" w:lineRule="auto"/>
            </w:pPr>
            <w:r>
              <w:t>1</w:t>
            </w:r>
          </w:p>
          <w:p w:rsidR="001431A8" w:rsidRDefault="001431A8" w:rsidP="007153D0">
            <w:pPr>
              <w:spacing w:line="240" w:lineRule="auto"/>
            </w:pPr>
          </w:p>
          <w:p w:rsidR="001431A8" w:rsidRDefault="001431A8" w:rsidP="007153D0">
            <w:pPr>
              <w:spacing w:line="240" w:lineRule="auto"/>
            </w:pPr>
            <w:r>
              <w:t>2</w:t>
            </w:r>
          </w:p>
          <w:p w:rsidR="001431A8" w:rsidRDefault="001431A8" w:rsidP="007153D0">
            <w:pPr>
              <w:spacing w:line="240" w:lineRule="auto"/>
            </w:pPr>
          </w:p>
          <w:p w:rsidR="001431A8" w:rsidRDefault="001431A8" w:rsidP="007153D0">
            <w:pPr>
              <w:spacing w:line="240" w:lineRule="auto"/>
            </w:pPr>
            <w:r>
              <w:t>3</w:t>
            </w:r>
          </w:p>
          <w:p w:rsidR="001431A8" w:rsidRDefault="001431A8" w:rsidP="007153D0">
            <w:pPr>
              <w:spacing w:line="240" w:lineRule="auto"/>
            </w:pPr>
          </w:p>
          <w:p w:rsidR="001431A8" w:rsidRDefault="001431A8" w:rsidP="007153D0">
            <w:pPr>
              <w:spacing w:line="240" w:lineRule="auto"/>
            </w:pPr>
            <w:r>
              <w:t>4</w:t>
            </w:r>
          </w:p>
          <w:p w:rsidR="001431A8" w:rsidRDefault="001431A8" w:rsidP="007153D0">
            <w:pPr>
              <w:spacing w:line="240" w:lineRule="auto"/>
            </w:pPr>
          </w:p>
          <w:p w:rsidR="001431A8" w:rsidRDefault="001431A8" w:rsidP="007153D0">
            <w:pPr>
              <w:spacing w:line="240" w:lineRule="auto"/>
            </w:pPr>
            <w:r>
              <w:t>5</w:t>
            </w:r>
          </w:p>
          <w:p w:rsidR="001431A8" w:rsidRDefault="001431A8" w:rsidP="007153D0">
            <w:pPr>
              <w:spacing w:line="240" w:lineRule="auto"/>
            </w:pPr>
          </w:p>
          <w:p w:rsidR="001431A8" w:rsidRDefault="001431A8" w:rsidP="007153D0">
            <w:pPr>
              <w:spacing w:line="240" w:lineRule="auto"/>
            </w:pPr>
            <w:r>
              <w:t>6</w:t>
            </w:r>
          </w:p>
          <w:p w:rsidR="001431A8" w:rsidRDefault="001431A8" w:rsidP="007153D0">
            <w:pPr>
              <w:spacing w:line="240" w:lineRule="auto"/>
            </w:pPr>
          </w:p>
          <w:p w:rsidR="001431A8" w:rsidRDefault="001431A8" w:rsidP="007153D0">
            <w:pPr>
              <w:spacing w:line="240" w:lineRule="auto"/>
            </w:pPr>
            <w:r>
              <w:t>7</w:t>
            </w:r>
          </w:p>
          <w:p w:rsidR="001431A8" w:rsidRDefault="001431A8" w:rsidP="007153D0">
            <w:pPr>
              <w:spacing w:line="240" w:lineRule="auto"/>
            </w:pPr>
          </w:p>
          <w:p w:rsidR="001431A8" w:rsidRDefault="001431A8" w:rsidP="007153D0">
            <w:pPr>
              <w:spacing w:line="240" w:lineRule="auto"/>
            </w:pPr>
            <w:r>
              <w:t>8</w:t>
            </w:r>
          </w:p>
          <w:p w:rsidR="002A2D82" w:rsidRDefault="002A2D82" w:rsidP="007153D0">
            <w:pPr>
              <w:spacing w:line="240" w:lineRule="auto"/>
            </w:pPr>
          </w:p>
          <w:p w:rsidR="002A2D82" w:rsidRDefault="002A2D82" w:rsidP="002A2D82">
            <w:pPr>
              <w:spacing w:line="240" w:lineRule="auto"/>
            </w:pPr>
            <w:r>
              <w:t>9</w:t>
            </w:r>
          </w:p>
        </w:tc>
        <w:tc>
          <w:tcPr>
            <w:tcW w:w="4252" w:type="dxa"/>
            <w:vMerge w:val="restart"/>
          </w:tcPr>
          <w:p w:rsidR="001431A8" w:rsidRDefault="001431A8" w:rsidP="007153D0">
            <w:pPr>
              <w:spacing w:line="240" w:lineRule="auto"/>
            </w:pPr>
            <w:proofErr w:type="spellStart"/>
            <w:r>
              <w:t>Bursztyk</w:t>
            </w:r>
            <w:proofErr w:type="spellEnd"/>
            <w:r>
              <w:t xml:space="preserve">- drewno dębowe </w:t>
            </w:r>
            <w:r w:rsidR="00D95B75">
              <w:t>32</w:t>
            </w:r>
            <w:r w:rsidR="00822AE3">
              <w:t>x</w:t>
            </w:r>
            <w:r>
              <w:t xml:space="preserve"> </w:t>
            </w:r>
            <w:r w:rsidR="00D95B75">
              <w:t xml:space="preserve">23 </w:t>
            </w:r>
            <w:r>
              <w:t>cm</w:t>
            </w:r>
          </w:p>
          <w:p w:rsidR="001431A8" w:rsidRDefault="00D95B75" w:rsidP="007153D0">
            <w:pPr>
              <w:spacing w:line="240" w:lineRule="auto"/>
            </w:pPr>
            <w:r>
              <w:t>9,12</w:t>
            </w:r>
            <w:r w:rsidR="001431A8">
              <w:t>x0,</w:t>
            </w:r>
            <w:r>
              <w:t>32</w:t>
            </w:r>
            <w:r w:rsidR="00D46299">
              <w:t>x0,</w:t>
            </w:r>
            <w:r>
              <w:t>23</w:t>
            </w:r>
            <w:r w:rsidR="001431A8">
              <w:t>x1,</w:t>
            </w:r>
            <w:r w:rsidR="00822AE3">
              <w:t>2</w:t>
            </w:r>
            <w:r w:rsidR="001431A8">
              <w:t>0</w:t>
            </w:r>
          </w:p>
          <w:p w:rsidR="001431A8" w:rsidRDefault="001431A8" w:rsidP="007153D0">
            <w:pPr>
              <w:spacing w:line="240" w:lineRule="auto"/>
            </w:pPr>
            <w:r>
              <w:t xml:space="preserve">Szpica – drewno sosnowe </w:t>
            </w:r>
            <w:r w:rsidR="00D95B75">
              <w:t>23x22</w:t>
            </w:r>
            <w:r>
              <w:t xml:space="preserve"> cm</w:t>
            </w:r>
          </w:p>
          <w:p w:rsidR="001431A8" w:rsidRDefault="005238C4" w:rsidP="007153D0">
            <w:pPr>
              <w:spacing w:line="240" w:lineRule="auto"/>
            </w:pPr>
            <w:r>
              <w:t>9,50</w:t>
            </w:r>
            <w:r w:rsidR="001431A8" w:rsidRPr="005238C4">
              <w:t>x0</w:t>
            </w:r>
            <w:r w:rsidR="001431A8">
              <w:t>,2</w:t>
            </w:r>
            <w:r w:rsidR="00822AE3">
              <w:t>3</w:t>
            </w:r>
            <w:r w:rsidR="001431A8">
              <w:t>x0,</w:t>
            </w:r>
            <w:r w:rsidR="00822AE3">
              <w:t>17</w:t>
            </w:r>
            <w:r w:rsidR="001431A8">
              <w:t>x</w:t>
            </w:r>
            <w:r w:rsidR="006E733A">
              <w:t>4</w:t>
            </w:r>
            <w:r w:rsidR="001431A8">
              <w:t>x1,</w:t>
            </w:r>
            <w:r w:rsidR="00822AE3">
              <w:t>1</w:t>
            </w:r>
            <w:r w:rsidR="001431A8">
              <w:t>0</w:t>
            </w:r>
          </w:p>
          <w:p w:rsidR="001431A8" w:rsidRDefault="001431A8" w:rsidP="007153D0">
            <w:pPr>
              <w:spacing w:line="240" w:lineRule="auto"/>
            </w:pPr>
            <w:r>
              <w:t>Burtnica - drewno sosnowe</w:t>
            </w:r>
            <w:r w:rsidR="00822AE3">
              <w:t xml:space="preserve"> 6,5x2,5</w:t>
            </w:r>
            <w:r>
              <w:t xml:space="preserve"> cm</w:t>
            </w:r>
          </w:p>
          <w:p w:rsidR="001431A8" w:rsidRDefault="00B834FC" w:rsidP="007153D0">
            <w:pPr>
              <w:spacing w:line="240" w:lineRule="auto"/>
            </w:pPr>
            <w:r>
              <w:t>8,71</w:t>
            </w:r>
            <w:r w:rsidR="001431A8">
              <w:t>x0,0</w:t>
            </w:r>
            <w:r w:rsidR="00822AE3">
              <w:t>65</w:t>
            </w:r>
            <w:r w:rsidR="001431A8">
              <w:t>x0,0</w:t>
            </w:r>
            <w:r w:rsidR="00822AE3">
              <w:t>25</w:t>
            </w:r>
            <w:r w:rsidR="001431A8">
              <w:t>x</w:t>
            </w:r>
            <w:r>
              <w:t>12</w:t>
            </w:r>
            <w:r w:rsidR="001431A8">
              <w:t>x1,</w:t>
            </w:r>
            <w:r w:rsidR="00822AE3">
              <w:t>1</w:t>
            </w:r>
            <w:r w:rsidR="001431A8">
              <w:t>0</w:t>
            </w:r>
          </w:p>
          <w:p w:rsidR="001431A8" w:rsidRDefault="001431A8" w:rsidP="007153D0">
            <w:pPr>
              <w:spacing w:line="240" w:lineRule="auto"/>
            </w:pPr>
            <w:r>
              <w:t xml:space="preserve">Miecze - drewno sosnowe </w:t>
            </w:r>
            <w:r w:rsidR="00B834FC">
              <w:t>7</w:t>
            </w:r>
            <w:r>
              <w:t>x</w:t>
            </w:r>
            <w:r w:rsidR="00B834FC">
              <w:t>3</w:t>
            </w:r>
            <w:r>
              <w:t xml:space="preserve"> cm</w:t>
            </w:r>
          </w:p>
          <w:p w:rsidR="001431A8" w:rsidRDefault="004F144C" w:rsidP="007153D0">
            <w:pPr>
              <w:spacing w:line="240" w:lineRule="auto"/>
            </w:pPr>
            <w:r>
              <w:t>1,</w:t>
            </w:r>
            <w:r w:rsidR="00B834FC">
              <w:t>80</w:t>
            </w:r>
            <w:r w:rsidR="006E733A">
              <w:t>x0,0</w:t>
            </w:r>
            <w:r w:rsidR="00B834FC">
              <w:t>7x0,03</w:t>
            </w:r>
            <w:r>
              <w:t>x16</w:t>
            </w:r>
            <w:r w:rsidR="001431A8">
              <w:t>x4x1</w:t>
            </w:r>
            <w:r w:rsidR="00CB1DF7">
              <w:t>,1</w:t>
            </w:r>
            <w:r w:rsidR="00046AA0">
              <w:t>0</w:t>
            </w:r>
          </w:p>
          <w:p w:rsidR="001431A8" w:rsidRDefault="001431A8" w:rsidP="007153D0">
            <w:pPr>
              <w:spacing w:line="240" w:lineRule="auto"/>
            </w:pPr>
            <w:r>
              <w:t xml:space="preserve">Knapa - drewno sosnowe </w:t>
            </w:r>
            <w:r w:rsidR="00B834FC">
              <w:t>4</w:t>
            </w:r>
            <w:r>
              <w:t>x</w:t>
            </w:r>
            <w:r w:rsidR="00B834FC">
              <w:t>9</w:t>
            </w:r>
            <w:r>
              <w:t xml:space="preserve"> cm</w:t>
            </w:r>
          </w:p>
          <w:p w:rsidR="001431A8" w:rsidRDefault="00CB1DF7" w:rsidP="007153D0">
            <w:pPr>
              <w:spacing w:line="240" w:lineRule="auto"/>
            </w:pPr>
            <w:r>
              <w:t>0,</w:t>
            </w:r>
            <w:r w:rsidR="00B834FC">
              <w:t>5</w:t>
            </w:r>
            <w:r w:rsidR="00A228A5">
              <w:t>1</w:t>
            </w:r>
            <w:r w:rsidR="00FE1A71">
              <w:t>x0,09</w:t>
            </w:r>
            <w:r w:rsidR="00046AA0">
              <w:t>x0,0</w:t>
            </w:r>
            <w:r w:rsidR="00B834FC">
              <w:t>4</w:t>
            </w:r>
            <w:r w:rsidR="00046AA0">
              <w:t>x</w:t>
            </w:r>
            <w:r w:rsidR="00B834FC">
              <w:t>8</w:t>
            </w:r>
            <w:r w:rsidR="001431A8">
              <w:t>x4x1,</w:t>
            </w:r>
            <w:r w:rsidR="00046AA0">
              <w:t>1</w:t>
            </w:r>
            <w:r w:rsidR="001431A8">
              <w:t>0</w:t>
            </w:r>
          </w:p>
          <w:p w:rsidR="00CB1DF7" w:rsidRDefault="00CB1DF7" w:rsidP="007153D0">
            <w:pPr>
              <w:spacing w:line="240" w:lineRule="auto"/>
            </w:pPr>
            <w:r>
              <w:t>Dranice płacht</w:t>
            </w:r>
            <w:r w:rsidR="002A2D82">
              <w:t xml:space="preserve"> </w:t>
            </w:r>
            <w:r w:rsidR="00D31F8F">
              <w:t>sklejka</w:t>
            </w:r>
            <w:r w:rsidR="002A2D82">
              <w:t xml:space="preserve"> </w:t>
            </w:r>
            <w:r w:rsidR="00F87DFD">
              <w:t>liściast</w:t>
            </w:r>
            <w:r w:rsidR="00D31F8F">
              <w:t xml:space="preserve">a </w:t>
            </w:r>
            <w:r w:rsidR="002A2D82">
              <w:t>gr.5 mm</w:t>
            </w:r>
          </w:p>
          <w:p w:rsidR="002A2D82" w:rsidRDefault="00B834FC" w:rsidP="007153D0">
            <w:pPr>
              <w:spacing w:line="240" w:lineRule="auto"/>
            </w:pPr>
            <w:r>
              <w:t>8,71</w:t>
            </w:r>
            <w:r w:rsidR="002A2D82">
              <w:t>x1,</w:t>
            </w:r>
            <w:r>
              <w:t>80</w:t>
            </w:r>
            <w:r w:rsidR="002A2D82">
              <w:t>x4x1,30x0,005</w:t>
            </w:r>
          </w:p>
          <w:p w:rsidR="001431A8" w:rsidRDefault="001431A8" w:rsidP="007153D0">
            <w:pPr>
              <w:spacing w:line="240" w:lineRule="auto"/>
            </w:pPr>
            <w:r>
              <w:t>Płaskownik stalowy 50x5 mm</w:t>
            </w:r>
          </w:p>
          <w:p w:rsidR="001431A8" w:rsidRDefault="001431A8" w:rsidP="007153D0">
            <w:pPr>
              <w:spacing w:line="240" w:lineRule="auto"/>
            </w:pPr>
            <w:r>
              <w:t>(0,65x8+0,50x4x4+0,30x4x4)x1,10x1,96</w:t>
            </w:r>
          </w:p>
          <w:p w:rsidR="001431A8" w:rsidRDefault="001431A8" w:rsidP="007153D0">
            <w:pPr>
              <w:spacing w:line="240" w:lineRule="auto"/>
            </w:pPr>
            <w:r>
              <w:t xml:space="preserve">Śruby M </w:t>
            </w:r>
            <w:r w:rsidR="002A2D82">
              <w:t>20</w:t>
            </w:r>
          </w:p>
          <w:p w:rsidR="001431A8" w:rsidRDefault="002A2D82" w:rsidP="007153D0">
            <w:pPr>
              <w:spacing w:line="240" w:lineRule="auto"/>
            </w:pPr>
            <w:r>
              <w:t>12</w:t>
            </w:r>
            <w:r w:rsidR="001431A8">
              <w:t>x</w:t>
            </w:r>
            <w:r>
              <w:t>0,60x2,47</w:t>
            </w:r>
          </w:p>
          <w:p w:rsidR="001431A8" w:rsidRDefault="001431A8" w:rsidP="007153D0">
            <w:pPr>
              <w:spacing w:line="240" w:lineRule="auto"/>
            </w:pPr>
            <w:r>
              <w:t>Impregnat</w:t>
            </w:r>
            <w:r w:rsidR="00046AA0">
              <w:t xml:space="preserve"> </w:t>
            </w:r>
            <w:proofErr w:type="spellStart"/>
            <w:r w:rsidR="00046AA0">
              <w:t>Gontox</w:t>
            </w:r>
            <w:proofErr w:type="spellEnd"/>
          </w:p>
          <w:p w:rsidR="00897C03" w:rsidRDefault="00F87DFD" w:rsidP="007153D0">
            <w:pPr>
              <w:pBdr>
                <w:bottom w:val="single" w:sz="6" w:space="1" w:color="auto"/>
              </w:pBdr>
              <w:spacing w:line="240" w:lineRule="auto"/>
            </w:pPr>
            <w:r>
              <w:t>90,63</w:t>
            </w:r>
            <w:r w:rsidR="00046AA0">
              <w:t>x0,33</w:t>
            </w:r>
          </w:p>
          <w:p w:rsidR="008A5ABE" w:rsidRDefault="008A5ABE" w:rsidP="007153D0">
            <w:pPr>
              <w:pBdr>
                <w:bottom w:val="single" w:sz="6" w:space="1" w:color="auto"/>
              </w:pBdr>
              <w:spacing w:line="240" w:lineRule="auto"/>
            </w:pPr>
          </w:p>
          <w:p w:rsidR="001431A8" w:rsidRDefault="001431A8" w:rsidP="009E2DDD">
            <w:pPr>
              <w:tabs>
                <w:tab w:val="left" w:pos="1426"/>
              </w:tabs>
              <w:spacing w:line="240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</w:p>
          <w:p w:rsidR="001431A8" w:rsidRPr="007153D0" w:rsidRDefault="001431A8" w:rsidP="009E2DDD">
            <w:pPr>
              <w:tabs>
                <w:tab w:val="left" w:pos="1426"/>
              </w:tabs>
              <w:spacing w:line="240" w:lineRule="auto"/>
            </w:pPr>
            <w:r>
              <w:rPr>
                <w:b/>
              </w:rPr>
              <w:t xml:space="preserve">                      </w:t>
            </w:r>
            <w:r>
              <w:t xml:space="preserve">  </w:t>
            </w:r>
            <w:r w:rsidRPr="007153D0">
              <w:t>Razem</w:t>
            </w:r>
            <w:r>
              <w:t xml:space="preserve">      </w:t>
            </w:r>
          </w:p>
          <w:p w:rsidR="001431A8" w:rsidRDefault="001431A8" w:rsidP="009E2DDD">
            <w:pPr>
              <w:spacing w:line="240" w:lineRule="auto"/>
            </w:pPr>
            <w:r>
              <w:t xml:space="preserve">                        Materiały pomocnicze 5%                              </w:t>
            </w:r>
          </w:p>
          <w:p w:rsidR="001431A8" w:rsidRPr="007153D0" w:rsidRDefault="001431A8" w:rsidP="009E2DDD">
            <w:pPr>
              <w:tabs>
                <w:tab w:val="left" w:pos="1426"/>
              </w:tabs>
              <w:spacing w:line="240" w:lineRule="auto"/>
              <w:rPr>
                <w:b/>
                <w:u w:val="single"/>
              </w:rPr>
            </w:pPr>
            <w:r>
              <w:t xml:space="preserve">                        Razem materiał  M                                             </w:t>
            </w:r>
          </w:p>
        </w:tc>
        <w:tc>
          <w:tcPr>
            <w:tcW w:w="709" w:type="dxa"/>
          </w:tcPr>
          <w:p w:rsidR="001431A8" w:rsidRDefault="001431A8" w:rsidP="007153D0">
            <w:pPr>
              <w:spacing w:line="240" w:lineRule="auto"/>
            </w:pPr>
          </w:p>
          <w:p w:rsidR="001431A8" w:rsidRDefault="001431A8" w:rsidP="007153D0">
            <w:pPr>
              <w:spacing w:line="240" w:lineRule="auto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  <w:p w:rsidR="001431A8" w:rsidRDefault="001431A8" w:rsidP="007153D0">
            <w:pPr>
              <w:spacing w:line="240" w:lineRule="auto"/>
              <w:rPr>
                <w:vertAlign w:val="superscript"/>
              </w:rPr>
            </w:pPr>
          </w:p>
          <w:p w:rsidR="001431A8" w:rsidRDefault="001431A8" w:rsidP="007153D0">
            <w:pPr>
              <w:spacing w:line="240" w:lineRule="auto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  <w:p w:rsidR="001431A8" w:rsidRDefault="001431A8" w:rsidP="007153D0">
            <w:pPr>
              <w:spacing w:line="240" w:lineRule="auto"/>
              <w:rPr>
                <w:vertAlign w:val="superscript"/>
              </w:rPr>
            </w:pPr>
          </w:p>
          <w:p w:rsidR="001431A8" w:rsidRDefault="001431A8" w:rsidP="007153D0">
            <w:pPr>
              <w:spacing w:line="240" w:lineRule="auto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  <w:p w:rsidR="001431A8" w:rsidRDefault="001431A8" w:rsidP="007153D0">
            <w:pPr>
              <w:spacing w:line="240" w:lineRule="auto"/>
              <w:rPr>
                <w:vertAlign w:val="superscript"/>
              </w:rPr>
            </w:pPr>
          </w:p>
          <w:p w:rsidR="001431A8" w:rsidRDefault="001431A8" w:rsidP="007153D0">
            <w:pPr>
              <w:spacing w:line="240" w:lineRule="auto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  <w:p w:rsidR="001431A8" w:rsidRDefault="001431A8" w:rsidP="007153D0">
            <w:pPr>
              <w:spacing w:line="240" w:lineRule="auto"/>
              <w:rPr>
                <w:vertAlign w:val="superscript"/>
              </w:rPr>
            </w:pPr>
          </w:p>
          <w:p w:rsidR="001431A8" w:rsidRDefault="001431A8" w:rsidP="007153D0">
            <w:pPr>
              <w:spacing w:line="240" w:lineRule="auto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  <w:p w:rsidR="002A2D82" w:rsidRDefault="002A2D82" w:rsidP="002A2D82">
            <w:pPr>
              <w:spacing w:line="240" w:lineRule="auto"/>
              <w:rPr>
                <w:vertAlign w:val="superscript"/>
              </w:rPr>
            </w:pPr>
          </w:p>
          <w:p w:rsidR="002A2D82" w:rsidRDefault="002A2D82" w:rsidP="002A2D82">
            <w:pPr>
              <w:spacing w:line="240" w:lineRule="auto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  <w:p w:rsidR="002A2D82" w:rsidRDefault="002A2D82" w:rsidP="007153D0">
            <w:pPr>
              <w:spacing w:line="240" w:lineRule="auto"/>
            </w:pPr>
          </w:p>
          <w:p w:rsidR="001431A8" w:rsidRDefault="001431A8" w:rsidP="007153D0">
            <w:pPr>
              <w:spacing w:line="240" w:lineRule="auto"/>
            </w:pPr>
            <w:r>
              <w:t>kg</w:t>
            </w:r>
          </w:p>
          <w:p w:rsidR="001431A8" w:rsidRDefault="001431A8" w:rsidP="007153D0">
            <w:pPr>
              <w:spacing w:line="240" w:lineRule="auto"/>
            </w:pPr>
          </w:p>
          <w:p w:rsidR="002A2D82" w:rsidRDefault="002A2D82" w:rsidP="007153D0">
            <w:pPr>
              <w:spacing w:line="240" w:lineRule="auto"/>
            </w:pPr>
            <w:r>
              <w:t>kg</w:t>
            </w:r>
          </w:p>
          <w:p w:rsidR="002A2D82" w:rsidRDefault="002A2D82" w:rsidP="007153D0">
            <w:pPr>
              <w:spacing w:line="240" w:lineRule="auto"/>
            </w:pPr>
          </w:p>
          <w:p w:rsidR="001431A8" w:rsidRDefault="001431A8" w:rsidP="007153D0">
            <w:pPr>
              <w:spacing w:line="240" w:lineRule="auto"/>
              <w:rPr>
                <w:vertAlign w:val="superscript"/>
              </w:rPr>
            </w:pPr>
            <w:r>
              <w:t>dm</w:t>
            </w:r>
            <w:r>
              <w:rPr>
                <w:vertAlign w:val="superscript"/>
              </w:rPr>
              <w:t>3</w:t>
            </w:r>
          </w:p>
          <w:p w:rsidR="00D21E74" w:rsidRPr="00A0235D" w:rsidRDefault="00D21E74" w:rsidP="007153D0">
            <w:pPr>
              <w:spacing w:line="240" w:lineRule="auto"/>
              <w:rPr>
                <w:vertAlign w:val="superscript"/>
              </w:rPr>
            </w:pPr>
          </w:p>
        </w:tc>
        <w:tc>
          <w:tcPr>
            <w:tcW w:w="1134" w:type="dxa"/>
          </w:tcPr>
          <w:p w:rsidR="001431A8" w:rsidRDefault="001431A8" w:rsidP="007153D0">
            <w:pPr>
              <w:spacing w:line="240" w:lineRule="auto"/>
            </w:pPr>
          </w:p>
          <w:p w:rsidR="001431A8" w:rsidRDefault="00A228A5" w:rsidP="007153D0">
            <w:pPr>
              <w:spacing w:line="240" w:lineRule="auto"/>
              <w:jc w:val="center"/>
            </w:pPr>
            <w:r>
              <w:t>0,</w:t>
            </w:r>
            <w:r w:rsidR="005238C4">
              <w:t>73</w:t>
            </w:r>
            <w:r>
              <w:t>8</w:t>
            </w:r>
          </w:p>
          <w:p w:rsidR="001431A8" w:rsidRDefault="001431A8" w:rsidP="007153D0">
            <w:pPr>
              <w:spacing w:line="240" w:lineRule="auto"/>
              <w:jc w:val="center"/>
            </w:pPr>
          </w:p>
          <w:p w:rsidR="001431A8" w:rsidRDefault="00A228A5" w:rsidP="007153D0">
            <w:pPr>
              <w:spacing w:line="240" w:lineRule="auto"/>
              <w:jc w:val="center"/>
            </w:pPr>
            <w:r>
              <w:t>1,</w:t>
            </w:r>
            <w:r w:rsidR="005238C4">
              <w:t>634</w:t>
            </w:r>
          </w:p>
          <w:p w:rsidR="001431A8" w:rsidRDefault="001431A8" w:rsidP="007153D0">
            <w:pPr>
              <w:spacing w:line="240" w:lineRule="auto"/>
              <w:jc w:val="center"/>
            </w:pPr>
          </w:p>
          <w:p w:rsidR="001431A8" w:rsidRDefault="001431A8" w:rsidP="007153D0">
            <w:pPr>
              <w:spacing w:line="240" w:lineRule="auto"/>
              <w:jc w:val="center"/>
            </w:pPr>
            <w:r>
              <w:t>0</w:t>
            </w:r>
            <w:r w:rsidR="005238C4">
              <w:t>,187</w:t>
            </w:r>
          </w:p>
          <w:p w:rsidR="00A228A5" w:rsidRDefault="00A228A5" w:rsidP="007153D0">
            <w:pPr>
              <w:spacing w:line="240" w:lineRule="auto"/>
              <w:jc w:val="center"/>
            </w:pPr>
          </w:p>
          <w:p w:rsidR="001431A8" w:rsidRDefault="005238C4" w:rsidP="007153D0">
            <w:pPr>
              <w:spacing w:line="240" w:lineRule="auto"/>
              <w:jc w:val="center"/>
            </w:pPr>
            <w:r>
              <w:t>0,266</w:t>
            </w:r>
          </w:p>
          <w:p w:rsidR="001431A8" w:rsidRDefault="001431A8" w:rsidP="007153D0">
            <w:pPr>
              <w:spacing w:line="240" w:lineRule="auto"/>
              <w:jc w:val="center"/>
            </w:pPr>
          </w:p>
          <w:p w:rsidR="001431A8" w:rsidRDefault="001431A8" w:rsidP="007153D0">
            <w:pPr>
              <w:spacing w:line="240" w:lineRule="auto"/>
              <w:jc w:val="center"/>
            </w:pPr>
            <w:r>
              <w:t>0,</w:t>
            </w:r>
            <w:r w:rsidR="005238C4">
              <w:t>065</w:t>
            </w:r>
          </w:p>
          <w:p w:rsidR="001431A8" w:rsidRDefault="001431A8" w:rsidP="007153D0">
            <w:pPr>
              <w:spacing w:line="240" w:lineRule="auto"/>
              <w:jc w:val="center"/>
            </w:pPr>
          </w:p>
          <w:p w:rsidR="001431A8" w:rsidRDefault="00FE1A71" w:rsidP="007153D0">
            <w:pPr>
              <w:spacing w:line="240" w:lineRule="auto"/>
              <w:jc w:val="center"/>
            </w:pPr>
            <w:r>
              <w:t>0,</w:t>
            </w:r>
            <w:r w:rsidR="005238C4">
              <w:t>408</w:t>
            </w:r>
          </w:p>
          <w:p w:rsidR="001431A8" w:rsidRDefault="001431A8" w:rsidP="007153D0">
            <w:pPr>
              <w:spacing w:line="240" w:lineRule="auto"/>
              <w:jc w:val="center"/>
            </w:pPr>
          </w:p>
          <w:p w:rsidR="001431A8" w:rsidRDefault="001431A8" w:rsidP="007153D0">
            <w:pPr>
              <w:spacing w:line="240" w:lineRule="auto"/>
              <w:jc w:val="center"/>
            </w:pPr>
            <w:r>
              <w:t>8,00</w:t>
            </w:r>
          </w:p>
          <w:p w:rsidR="001431A8" w:rsidRDefault="001431A8" w:rsidP="007153D0">
            <w:pPr>
              <w:spacing w:line="240" w:lineRule="auto"/>
              <w:jc w:val="center"/>
            </w:pPr>
          </w:p>
          <w:p w:rsidR="001431A8" w:rsidRDefault="00897C03" w:rsidP="007153D0">
            <w:pPr>
              <w:spacing w:line="240" w:lineRule="auto"/>
              <w:jc w:val="center"/>
            </w:pPr>
            <w:r>
              <w:t>21,80</w:t>
            </w:r>
          </w:p>
          <w:p w:rsidR="001431A8" w:rsidRDefault="001431A8" w:rsidP="00897C03">
            <w:pPr>
              <w:spacing w:line="240" w:lineRule="auto"/>
              <w:jc w:val="center"/>
            </w:pPr>
          </w:p>
          <w:p w:rsidR="00FE1A71" w:rsidRDefault="00F87DFD" w:rsidP="00897C03">
            <w:pPr>
              <w:spacing w:line="240" w:lineRule="auto"/>
              <w:jc w:val="center"/>
            </w:pPr>
            <w:r>
              <w:t>29,91</w:t>
            </w:r>
          </w:p>
        </w:tc>
        <w:tc>
          <w:tcPr>
            <w:tcW w:w="1417" w:type="dxa"/>
            <w:vMerge w:val="restart"/>
          </w:tcPr>
          <w:p w:rsidR="00D31F8F" w:rsidRPr="001431A8" w:rsidRDefault="00D31F8F" w:rsidP="00122031">
            <w:pPr>
              <w:pBdr>
                <w:bottom w:val="single" w:sz="6" w:space="1" w:color="auto"/>
              </w:pBdr>
              <w:spacing w:line="240" w:lineRule="auto"/>
              <w:jc w:val="center"/>
            </w:pPr>
          </w:p>
        </w:tc>
        <w:tc>
          <w:tcPr>
            <w:tcW w:w="1422" w:type="dxa"/>
          </w:tcPr>
          <w:p w:rsidR="00F87DFD" w:rsidRDefault="00F87DFD" w:rsidP="00F87DFD">
            <w:pPr>
              <w:spacing w:line="240" w:lineRule="auto"/>
              <w:jc w:val="center"/>
            </w:pPr>
          </w:p>
        </w:tc>
      </w:tr>
      <w:tr w:rsidR="001431A8" w:rsidTr="008B033F">
        <w:trPr>
          <w:trHeight w:val="1728"/>
        </w:trPr>
        <w:tc>
          <w:tcPr>
            <w:tcW w:w="496" w:type="dxa"/>
            <w:vMerge/>
          </w:tcPr>
          <w:p w:rsidR="001431A8" w:rsidRDefault="001431A8" w:rsidP="007153D0">
            <w:pPr>
              <w:spacing w:line="240" w:lineRule="auto"/>
            </w:pPr>
          </w:p>
        </w:tc>
        <w:tc>
          <w:tcPr>
            <w:tcW w:w="4252" w:type="dxa"/>
            <w:vMerge/>
          </w:tcPr>
          <w:p w:rsidR="001431A8" w:rsidRDefault="001431A8" w:rsidP="007153D0">
            <w:pPr>
              <w:spacing w:line="240" w:lineRule="auto"/>
            </w:pPr>
          </w:p>
        </w:tc>
        <w:tc>
          <w:tcPr>
            <w:tcW w:w="709" w:type="dxa"/>
          </w:tcPr>
          <w:p w:rsidR="001431A8" w:rsidRDefault="001431A8" w:rsidP="007153D0"/>
        </w:tc>
        <w:tc>
          <w:tcPr>
            <w:tcW w:w="1134" w:type="dxa"/>
          </w:tcPr>
          <w:p w:rsidR="001431A8" w:rsidRDefault="001431A8" w:rsidP="007153D0"/>
        </w:tc>
        <w:tc>
          <w:tcPr>
            <w:tcW w:w="1417" w:type="dxa"/>
            <w:vMerge/>
          </w:tcPr>
          <w:p w:rsidR="001431A8" w:rsidRDefault="001431A8" w:rsidP="007153D0">
            <w:pPr>
              <w:spacing w:line="240" w:lineRule="auto"/>
              <w:jc w:val="center"/>
            </w:pPr>
          </w:p>
        </w:tc>
        <w:tc>
          <w:tcPr>
            <w:tcW w:w="1422" w:type="dxa"/>
          </w:tcPr>
          <w:p w:rsidR="001431A8" w:rsidRDefault="001431A8" w:rsidP="009E2DDD">
            <w:pPr>
              <w:spacing w:line="240" w:lineRule="auto"/>
            </w:pPr>
          </w:p>
          <w:p w:rsidR="001431A8" w:rsidRPr="0021793E" w:rsidRDefault="001431A8" w:rsidP="00E565D0">
            <w:pPr>
              <w:jc w:val="center"/>
              <w:rPr>
                <w:b/>
              </w:rPr>
            </w:pPr>
          </w:p>
        </w:tc>
      </w:tr>
      <w:tr w:rsidR="009E2DDD" w:rsidTr="009C2A0A">
        <w:trPr>
          <w:trHeight w:val="3358"/>
        </w:trPr>
        <w:tc>
          <w:tcPr>
            <w:tcW w:w="94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E2DDD" w:rsidRDefault="009E2DDD" w:rsidP="00A457FC">
            <w:r>
              <w:t xml:space="preserve"> </w:t>
            </w:r>
          </w:p>
          <w:p w:rsidR="001431A8" w:rsidRDefault="001431A8" w:rsidP="00A457FC">
            <w:r>
              <w:t>Dane wyjściowe:</w:t>
            </w:r>
            <w:r w:rsidR="00F90403">
              <w:t xml:space="preserve"> wg tabeli 8.A-10  wyceny prac konserwatorskich</w:t>
            </w:r>
          </w:p>
          <w:p w:rsidR="001431A8" w:rsidRPr="007C07A8" w:rsidRDefault="001431A8" w:rsidP="00E565D0">
            <w:pPr>
              <w:spacing w:after="100" w:afterAutospacing="1" w:line="240" w:lineRule="auto"/>
              <w:rPr>
                <w:b/>
                <w:u w:val="single"/>
              </w:rPr>
            </w:pPr>
          </w:p>
        </w:tc>
      </w:tr>
    </w:tbl>
    <w:p w:rsidR="00A457FC" w:rsidRDefault="00A457FC" w:rsidP="00A457FC">
      <w:pPr>
        <w:rPr>
          <w:u w:val="single"/>
        </w:rPr>
      </w:pPr>
    </w:p>
    <w:p w:rsidR="00473896" w:rsidRPr="007E7C7F" w:rsidRDefault="00473896" w:rsidP="00473896">
      <w:pPr>
        <w:pStyle w:val="Tytu"/>
        <w:jc w:val="left"/>
      </w:pPr>
      <w:r>
        <w:t xml:space="preserve">                                                                                                                                </w:t>
      </w:r>
      <w:r w:rsidRPr="007E7C7F">
        <w:t xml:space="preserve">Analiza  nr </w:t>
      </w:r>
      <w:r>
        <w:t>2</w:t>
      </w:r>
      <w:r w:rsidRPr="007E7C7F">
        <w:t xml:space="preserve"> </w:t>
      </w:r>
    </w:p>
    <w:p w:rsidR="00473896" w:rsidRDefault="00473896" w:rsidP="00473896">
      <w:pPr>
        <w:pStyle w:val="Tytu"/>
      </w:pPr>
    </w:p>
    <w:p w:rsidR="00473896" w:rsidRDefault="00473896" w:rsidP="00473896">
      <w:pPr>
        <w:pStyle w:val="Tytu"/>
      </w:pPr>
      <w:r>
        <w:t>Nakłady rzeczowe z wyceną –</w:t>
      </w:r>
    </w:p>
    <w:p w:rsidR="00473896" w:rsidRPr="00CD2D93" w:rsidRDefault="00473896" w:rsidP="00473896">
      <w:pPr>
        <w:jc w:val="center"/>
        <w:rPr>
          <w:rStyle w:val="Pogrubienie"/>
        </w:rPr>
      </w:pPr>
      <w:r>
        <w:rPr>
          <w:b/>
        </w:rPr>
        <w:t xml:space="preserve">- </w:t>
      </w:r>
      <w:r w:rsidR="00FC2B26">
        <w:rPr>
          <w:b/>
        </w:rPr>
        <w:t>renowacji wału skrzydłowego</w:t>
      </w:r>
      <w:r>
        <w:rPr>
          <w:b/>
        </w:rPr>
        <w:t xml:space="preserve"> rys. nr 1</w:t>
      </w:r>
      <w:r w:rsidR="00410D27">
        <w:rPr>
          <w:b/>
        </w:rPr>
        <w:t>6</w:t>
      </w:r>
    </w:p>
    <w:p w:rsidR="00473896" w:rsidRDefault="00FC2B26" w:rsidP="00A457FC">
      <w:pPr>
        <w:rPr>
          <w:u w:val="single"/>
        </w:rPr>
      </w:pPr>
      <w:r>
        <w:rPr>
          <w:u w:val="single"/>
        </w:rPr>
        <w:t>Robocizna</w:t>
      </w:r>
    </w:p>
    <w:p w:rsidR="00FC2B26" w:rsidRDefault="00FC2B26" w:rsidP="00FC2B26">
      <w:r>
        <w:t>Dane wyjściowe: wg tabeli 8.A-10  wyceny prac konserwatorskich</w:t>
      </w:r>
    </w:p>
    <w:p w:rsidR="00FC2B26" w:rsidRDefault="00FC2B26" w:rsidP="00FC2B26">
      <w:r>
        <w:t xml:space="preserve">  </w:t>
      </w:r>
    </w:p>
    <w:p w:rsidR="009C2A0A" w:rsidRDefault="009E419D" w:rsidP="009B6595">
      <w:r w:rsidRPr="009E419D">
        <w:rPr>
          <w:u w:val="single"/>
        </w:rPr>
        <w:t>Materiał</w:t>
      </w:r>
      <w:r w:rsidRPr="009E419D">
        <w:t xml:space="preserve">:    </w:t>
      </w:r>
    </w:p>
    <w:p w:rsidR="009B6595" w:rsidRDefault="009B6595" w:rsidP="009B6595">
      <w:pPr>
        <w:rPr>
          <w:b/>
        </w:rPr>
      </w:pPr>
    </w:p>
    <w:p w:rsidR="009E419D" w:rsidRPr="009E419D" w:rsidRDefault="009C2A0A" w:rsidP="00DC744B">
      <w:pPr>
        <w:spacing w:line="240" w:lineRule="auto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</w:p>
    <w:p w:rsidR="009E419D" w:rsidRDefault="009E419D" w:rsidP="00FC2B26">
      <w:pPr>
        <w:rPr>
          <w:u w:val="single"/>
        </w:rPr>
      </w:pPr>
    </w:p>
    <w:p w:rsidR="00F11F1E" w:rsidRDefault="00F11F1E" w:rsidP="00FC2B26">
      <w:pPr>
        <w:rPr>
          <w:u w:val="single"/>
        </w:rPr>
      </w:pPr>
    </w:p>
    <w:p w:rsidR="009E419D" w:rsidRPr="007E7C7F" w:rsidRDefault="009E419D" w:rsidP="009E419D">
      <w:pPr>
        <w:pStyle w:val="Tytu"/>
        <w:jc w:val="left"/>
      </w:pPr>
      <w:r>
        <w:t xml:space="preserve">                                                                                                                                </w:t>
      </w:r>
      <w:r w:rsidRPr="007E7C7F">
        <w:t xml:space="preserve">Analiza  nr </w:t>
      </w:r>
      <w:r w:rsidR="00CA73FB">
        <w:t>3</w:t>
      </w:r>
      <w:r w:rsidRPr="007E7C7F">
        <w:t xml:space="preserve"> </w:t>
      </w:r>
    </w:p>
    <w:p w:rsidR="009E419D" w:rsidRDefault="009E419D" w:rsidP="009E419D">
      <w:pPr>
        <w:pStyle w:val="Tytu"/>
      </w:pPr>
    </w:p>
    <w:p w:rsidR="009E419D" w:rsidRDefault="009E419D" w:rsidP="009E419D">
      <w:pPr>
        <w:pStyle w:val="Tytu"/>
      </w:pPr>
      <w:r>
        <w:t>Nakłady rzeczowe z wyceną –</w:t>
      </w:r>
    </w:p>
    <w:p w:rsidR="009E419D" w:rsidRPr="00CD2D93" w:rsidRDefault="009E419D" w:rsidP="009E419D">
      <w:pPr>
        <w:jc w:val="center"/>
        <w:rPr>
          <w:rStyle w:val="Pogrubienie"/>
        </w:rPr>
      </w:pPr>
      <w:r>
        <w:rPr>
          <w:b/>
        </w:rPr>
        <w:t xml:space="preserve">- renowacji koła </w:t>
      </w:r>
      <w:proofErr w:type="spellStart"/>
      <w:r w:rsidR="00BC4C54">
        <w:rPr>
          <w:b/>
        </w:rPr>
        <w:t>palecznego</w:t>
      </w:r>
      <w:proofErr w:type="spellEnd"/>
      <w:r w:rsidR="00BC4C54">
        <w:rPr>
          <w:b/>
        </w:rPr>
        <w:t xml:space="preserve">, </w:t>
      </w:r>
      <w:r>
        <w:rPr>
          <w:b/>
        </w:rPr>
        <w:t xml:space="preserve">rys. nr </w:t>
      </w:r>
      <w:r w:rsidRPr="00BC4C54">
        <w:rPr>
          <w:b/>
        </w:rPr>
        <w:t>1</w:t>
      </w:r>
      <w:r w:rsidR="00410D27">
        <w:rPr>
          <w:b/>
        </w:rPr>
        <w:t>6</w:t>
      </w:r>
    </w:p>
    <w:p w:rsidR="009E419D" w:rsidRDefault="009E419D" w:rsidP="009E419D">
      <w:pPr>
        <w:rPr>
          <w:u w:val="single"/>
        </w:rPr>
      </w:pPr>
      <w:r>
        <w:rPr>
          <w:u w:val="single"/>
        </w:rPr>
        <w:t>Robocizna</w:t>
      </w:r>
    </w:p>
    <w:p w:rsidR="009E419D" w:rsidRDefault="009E419D" w:rsidP="009E419D">
      <w:r>
        <w:t>Dane wyjściowe: wg tabeli 8.A-10  wyceny prac konserwatorskich</w:t>
      </w:r>
    </w:p>
    <w:p w:rsidR="00820CC6" w:rsidRDefault="00820CC6" w:rsidP="00820CC6">
      <w:r>
        <w:t xml:space="preserve">  </w:t>
      </w:r>
    </w:p>
    <w:p w:rsidR="009E419D" w:rsidRDefault="009E419D" w:rsidP="009B6595">
      <w:pPr>
        <w:spacing w:line="240" w:lineRule="auto"/>
        <w:rPr>
          <w:u w:val="single"/>
        </w:rPr>
      </w:pPr>
      <w:r w:rsidRPr="009E419D">
        <w:rPr>
          <w:u w:val="single"/>
        </w:rPr>
        <w:t>Materiał</w:t>
      </w:r>
      <w:r w:rsidRPr="009E419D">
        <w:t xml:space="preserve">:    </w:t>
      </w:r>
    </w:p>
    <w:p w:rsidR="00DC744B" w:rsidRDefault="00DC744B" w:rsidP="00DC744B">
      <w:pPr>
        <w:spacing w:line="240" w:lineRule="auto"/>
        <w:rPr>
          <w:u w:val="single"/>
        </w:rPr>
      </w:pPr>
    </w:p>
    <w:p w:rsidR="00DC744B" w:rsidRDefault="00DC744B" w:rsidP="00DC744B">
      <w:pPr>
        <w:spacing w:line="240" w:lineRule="auto"/>
        <w:rPr>
          <w:u w:val="single"/>
        </w:rPr>
      </w:pPr>
    </w:p>
    <w:p w:rsidR="00F11F1E" w:rsidRDefault="00F11F1E" w:rsidP="00FC2B26">
      <w:pPr>
        <w:rPr>
          <w:u w:val="single"/>
        </w:rPr>
      </w:pPr>
    </w:p>
    <w:p w:rsidR="000325C1" w:rsidRDefault="000325C1" w:rsidP="00FC2B26">
      <w:pPr>
        <w:rPr>
          <w:u w:val="single"/>
        </w:rPr>
      </w:pPr>
    </w:p>
    <w:p w:rsidR="005E45B4" w:rsidRDefault="00EA1B88" w:rsidP="005E45B4">
      <w:pPr>
        <w:pStyle w:val="Tytu"/>
      </w:pPr>
      <w:r>
        <w:t xml:space="preserve">                                      </w:t>
      </w:r>
      <w:r w:rsidR="005E45B4">
        <w:t xml:space="preserve">                                                                                   </w:t>
      </w:r>
      <w:r>
        <w:t xml:space="preserve"> </w:t>
      </w:r>
      <w:r w:rsidR="005E45B4" w:rsidRPr="007E7C7F">
        <w:t xml:space="preserve">Analiza  nr </w:t>
      </w:r>
      <w:r w:rsidR="005E45B4">
        <w:t>4</w:t>
      </w:r>
    </w:p>
    <w:p w:rsidR="00F11F1E" w:rsidRDefault="00F11F1E" w:rsidP="005E45B4">
      <w:pPr>
        <w:pStyle w:val="Tytu"/>
      </w:pPr>
    </w:p>
    <w:p w:rsidR="005E45B4" w:rsidRDefault="005E45B4" w:rsidP="005E45B4">
      <w:pPr>
        <w:pStyle w:val="Tytu"/>
      </w:pPr>
      <w:r>
        <w:t>Nakłady rzeczowe z wyceną –</w:t>
      </w:r>
    </w:p>
    <w:p w:rsidR="005E45B4" w:rsidRPr="00CD2D93" w:rsidRDefault="005E45B4" w:rsidP="005E45B4">
      <w:pPr>
        <w:jc w:val="center"/>
        <w:rPr>
          <w:rStyle w:val="Pogrubienie"/>
        </w:rPr>
      </w:pPr>
      <w:r>
        <w:rPr>
          <w:b/>
        </w:rPr>
        <w:t xml:space="preserve">- renowacji przekazania napędu na urządzenia opis. nr </w:t>
      </w:r>
      <w:r w:rsidR="00410D27">
        <w:rPr>
          <w:b/>
        </w:rPr>
        <w:t>10.11.</w:t>
      </w:r>
    </w:p>
    <w:p w:rsidR="005E45B4" w:rsidRDefault="005E45B4" w:rsidP="005E45B4">
      <w:pPr>
        <w:rPr>
          <w:u w:val="single"/>
        </w:rPr>
      </w:pPr>
      <w:r>
        <w:rPr>
          <w:u w:val="single"/>
        </w:rPr>
        <w:t>Robocizna</w:t>
      </w:r>
    </w:p>
    <w:p w:rsidR="005E45B4" w:rsidRDefault="005E45B4" w:rsidP="005E45B4">
      <w:r>
        <w:t>Dane wyjściowe: wg tabeli 8.A-10  wyceny prac konserwatorskich</w:t>
      </w:r>
    </w:p>
    <w:p w:rsidR="005E45B4" w:rsidRPr="0029409C" w:rsidRDefault="005E45B4" w:rsidP="009B6595">
      <w:pPr>
        <w:rPr>
          <w:b/>
          <w:u w:val="single"/>
        </w:rPr>
      </w:pPr>
      <w:r w:rsidRPr="009E419D">
        <w:rPr>
          <w:u w:val="single"/>
        </w:rPr>
        <w:t>Materiał</w:t>
      </w:r>
      <w:r w:rsidRPr="009E419D">
        <w:t xml:space="preserve">:    </w:t>
      </w:r>
    </w:p>
    <w:p w:rsidR="0029409C" w:rsidRPr="009E419D" w:rsidRDefault="0029409C" w:rsidP="00DC744B">
      <w:pPr>
        <w:spacing w:line="240" w:lineRule="auto"/>
      </w:pPr>
    </w:p>
    <w:p w:rsidR="005E45B4" w:rsidRDefault="005E45B4" w:rsidP="00DC744B">
      <w:pPr>
        <w:spacing w:line="240" w:lineRule="auto"/>
        <w:rPr>
          <w:u w:val="single"/>
        </w:rPr>
      </w:pPr>
    </w:p>
    <w:p w:rsidR="009B6595" w:rsidRDefault="009B6595" w:rsidP="00DC744B">
      <w:pPr>
        <w:spacing w:line="240" w:lineRule="auto"/>
        <w:rPr>
          <w:u w:val="single"/>
        </w:rPr>
      </w:pPr>
    </w:p>
    <w:p w:rsidR="009D621E" w:rsidRDefault="00EA1B88" w:rsidP="00730471">
      <w:pPr>
        <w:pStyle w:val="Tytu"/>
      </w:pPr>
      <w:r>
        <w:t xml:space="preserve">                                                                             </w:t>
      </w:r>
      <w:r w:rsidR="00FD642E">
        <w:t xml:space="preserve">                                                                                                                                            </w:t>
      </w:r>
    </w:p>
    <w:p w:rsidR="00EA1B88" w:rsidRPr="007E7C7F" w:rsidRDefault="005E45B4" w:rsidP="00EA1B88">
      <w:pPr>
        <w:pStyle w:val="Tytu"/>
        <w:jc w:val="left"/>
      </w:pPr>
      <w:r>
        <w:lastRenderedPageBreak/>
        <w:t xml:space="preserve">                                                                                      </w:t>
      </w:r>
      <w:r w:rsidR="00F11F1E">
        <w:t xml:space="preserve">                               </w:t>
      </w:r>
      <w:r>
        <w:t xml:space="preserve">  </w:t>
      </w:r>
      <w:r w:rsidR="00EA1B88">
        <w:t xml:space="preserve">      </w:t>
      </w:r>
      <w:r w:rsidR="00EA1B88" w:rsidRPr="007E7C7F">
        <w:t xml:space="preserve">Analiza  nr </w:t>
      </w:r>
      <w:r w:rsidR="00410D27">
        <w:t>5</w:t>
      </w:r>
      <w:r w:rsidR="00EA1B88" w:rsidRPr="007E7C7F">
        <w:t xml:space="preserve"> </w:t>
      </w:r>
    </w:p>
    <w:p w:rsidR="00EA1B88" w:rsidRDefault="00EA1B88" w:rsidP="00EA1B88">
      <w:pPr>
        <w:pStyle w:val="Tytu"/>
      </w:pPr>
    </w:p>
    <w:p w:rsidR="00EA1B88" w:rsidRDefault="00EA1B88" w:rsidP="00EA1B88">
      <w:pPr>
        <w:pStyle w:val="Tytu"/>
      </w:pPr>
      <w:r>
        <w:t>Nakłady rzeczowe z wyceną –</w:t>
      </w:r>
    </w:p>
    <w:p w:rsidR="00A72721" w:rsidRPr="00CD2D93" w:rsidRDefault="00EA1B88" w:rsidP="00A72721">
      <w:pPr>
        <w:jc w:val="center"/>
        <w:rPr>
          <w:rStyle w:val="Pogrubienie"/>
        </w:rPr>
      </w:pPr>
      <w:r>
        <w:rPr>
          <w:b/>
        </w:rPr>
        <w:t xml:space="preserve">- renowacji </w:t>
      </w:r>
      <w:r w:rsidR="00C604FF">
        <w:rPr>
          <w:b/>
        </w:rPr>
        <w:t xml:space="preserve">złożenia kamieni młyńskich </w:t>
      </w:r>
      <w:r w:rsidR="00A72721">
        <w:rPr>
          <w:b/>
        </w:rPr>
        <w:t xml:space="preserve">opis. nr </w:t>
      </w:r>
      <w:r w:rsidR="00410D27">
        <w:rPr>
          <w:b/>
        </w:rPr>
        <w:t>10.11.</w:t>
      </w:r>
    </w:p>
    <w:p w:rsidR="00EA1B88" w:rsidRPr="00C604FF" w:rsidRDefault="00EA1B88" w:rsidP="00EA1B88">
      <w:pPr>
        <w:jc w:val="center"/>
        <w:rPr>
          <w:rStyle w:val="Pogrubienie"/>
        </w:rPr>
      </w:pPr>
    </w:p>
    <w:p w:rsidR="00EA1B88" w:rsidRDefault="00EA1B88" w:rsidP="00EA1B88">
      <w:pPr>
        <w:rPr>
          <w:u w:val="single"/>
        </w:rPr>
      </w:pPr>
      <w:r>
        <w:rPr>
          <w:u w:val="single"/>
        </w:rPr>
        <w:t>Robocizna</w:t>
      </w:r>
    </w:p>
    <w:p w:rsidR="00EA1B88" w:rsidRDefault="00EA1B88" w:rsidP="00EA1B88">
      <w:r>
        <w:t>Dane wyjściowe: wg tabeli 8.A-10  wyceny prac konserwatorskich</w:t>
      </w:r>
    </w:p>
    <w:p w:rsidR="00EA1B88" w:rsidRDefault="00EA1B88" w:rsidP="00EA1B88">
      <w:r>
        <w:t xml:space="preserve">  </w:t>
      </w:r>
    </w:p>
    <w:p w:rsidR="008C0998" w:rsidRDefault="00EA1B88" w:rsidP="009B6595">
      <w:pPr>
        <w:rPr>
          <w:u w:val="single"/>
        </w:rPr>
      </w:pPr>
      <w:r w:rsidRPr="009E419D">
        <w:rPr>
          <w:u w:val="single"/>
        </w:rPr>
        <w:t>Materiał</w:t>
      </w:r>
      <w:r w:rsidRPr="009E419D">
        <w:t xml:space="preserve">:    </w:t>
      </w:r>
    </w:p>
    <w:p w:rsidR="008C0998" w:rsidRDefault="008C0998" w:rsidP="00DC744B">
      <w:pPr>
        <w:spacing w:line="240" w:lineRule="auto"/>
        <w:rPr>
          <w:u w:val="single"/>
        </w:rPr>
      </w:pPr>
    </w:p>
    <w:p w:rsidR="008C0998" w:rsidRDefault="008C0998" w:rsidP="00DC744B">
      <w:pPr>
        <w:spacing w:line="240" w:lineRule="auto"/>
        <w:rPr>
          <w:u w:val="single"/>
        </w:rPr>
      </w:pPr>
    </w:p>
    <w:p w:rsidR="000325C1" w:rsidRDefault="000325C1" w:rsidP="00DC744B">
      <w:pPr>
        <w:spacing w:line="240" w:lineRule="auto"/>
        <w:rPr>
          <w:u w:val="single"/>
        </w:rPr>
      </w:pPr>
    </w:p>
    <w:p w:rsidR="000325C1" w:rsidRDefault="000325C1" w:rsidP="00DC744B">
      <w:pPr>
        <w:spacing w:line="240" w:lineRule="auto"/>
        <w:rPr>
          <w:u w:val="single"/>
        </w:rPr>
      </w:pPr>
    </w:p>
    <w:p w:rsidR="008C0998" w:rsidRDefault="008C0998" w:rsidP="00DC744B">
      <w:pPr>
        <w:spacing w:line="240" w:lineRule="auto"/>
        <w:rPr>
          <w:u w:val="single"/>
        </w:rPr>
      </w:pPr>
    </w:p>
    <w:p w:rsidR="00730471" w:rsidRPr="00730471" w:rsidRDefault="00730471" w:rsidP="00730471">
      <w:pPr>
        <w:pStyle w:val="Tytu"/>
        <w:jc w:val="left"/>
      </w:pPr>
      <w:r>
        <w:t xml:space="preserve">                                                                                                                             </w:t>
      </w:r>
      <w:r w:rsidRPr="00730471">
        <w:t>Analiza  nr 6</w:t>
      </w:r>
    </w:p>
    <w:p w:rsidR="00730471" w:rsidRDefault="00730471" w:rsidP="00730471">
      <w:pPr>
        <w:pStyle w:val="Tytu"/>
      </w:pPr>
      <w:r>
        <w:t>Nakłady rzeczowe z wyceną –</w:t>
      </w:r>
    </w:p>
    <w:p w:rsidR="00730471" w:rsidRPr="00CD2D93" w:rsidRDefault="00730471" w:rsidP="00730471">
      <w:pPr>
        <w:jc w:val="center"/>
        <w:rPr>
          <w:rStyle w:val="Pogrubienie"/>
        </w:rPr>
      </w:pPr>
      <w:r>
        <w:rPr>
          <w:b/>
        </w:rPr>
        <w:t>- renowacji urządzenia do regulacji wysokości bieguna, opis nr 10.11.</w:t>
      </w:r>
    </w:p>
    <w:p w:rsidR="00730471" w:rsidRPr="00C604FF" w:rsidRDefault="00730471" w:rsidP="00730471">
      <w:pPr>
        <w:jc w:val="center"/>
        <w:rPr>
          <w:rStyle w:val="Pogrubienie"/>
        </w:rPr>
      </w:pPr>
    </w:p>
    <w:p w:rsidR="00730471" w:rsidRDefault="00730471" w:rsidP="00730471">
      <w:pPr>
        <w:rPr>
          <w:u w:val="single"/>
        </w:rPr>
      </w:pPr>
      <w:r>
        <w:rPr>
          <w:u w:val="single"/>
        </w:rPr>
        <w:t>Robocizna</w:t>
      </w:r>
    </w:p>
    <w:p w:rsidR="00730471" w:rsidRDefault="00730471" w:rsidP="00730471">
      <w:r>
        <w:t>Dane wyjściowe: wg tabeli 8.A-10  wyceny prac konserwatorskich</w:t>
      </w:r>
    </w:p>
    <w:p w:rsidR="00730471" w:rsidRDefault="00730471" w:rsidP="00730471">
      <w:r>
        <w:t xml:space="preserve">  </w:t>
      </w:r>
    </w:p>
    <w:p w:rsidR="000B0323" w:rsidRDefault="00730471" w:rsidP="009B6595">
      <w:pPr>
        <w:rPr>
          <w:b/>
          <w:u w:val="single"/>
        </w:rPr>
      </w:pPr>
      <w:r w:rsidRPr="009E419D">
        <w:rPr>
          <w:u w:val="single"/>
        </w:rPr>
        <w:t>Materiał</w:t>
      </w:r>
      <w:r w:rsidRPr="009E419D">
        <w:t xml:space="preserve">:    </w:t>
      </w:r>
    </w:p>
    <w:p w:rsidR="000B0323" w:rsidRPr="009E419D" w:rsidRDefault="000B0323" w:rsidP="000B0323">
      <w:pPr>
        <w:spacing w:line="240" w:lineRule="auto"/>
        <w:rPr>
          <w:u w:val="single"/>
        </w:rPr>
      </w:pPr>
    </w:p>
    <w:p w:rsidR="00A72721" w:rsidRDefault="00A72721" w:rsidP="000B0323">
      <w:pPr>
        <w:spacing w:line="240" w:lineRule="auto"/>
      </w:pPr>
    </w:p>
    <w:p w:rsidR="00DC2EBD" w:rsidRPr="007E7C7F" w:rsidRDefault="00DC2EBD" w:rsidP="00DC2EBD">
      <w:pPr>
        <w:pStyle w:val="Tytu"/>
        <w:jc w:val="left"/>
      </w:pPr>
      <w:r>
        <w:t xml:space="preserve">                                                                                                                             </w:t>
      </w:r>
      <w:r w:rsidRPr="007E7C7F">
        <w:t xml:space="preserve">Analiza  nr </w:t>
      </w:r>
      <w:r w:rsidR="00410D27">
        <w:t>7</w:t>
      </w:r>
    </w:p>
    <w:p w:rsidR="00DC2EBD" w:rsidRDefault="00DC2EBD" w:rsidP="00DC2EBD">
      <w:pPr>
        <w:pStyle w:val="Tytu"/>
      </w:pPr>
    </w:p>
    <w:p w:rsidR="00DC2EBD" w:rsidRDefault="00DC2EBD" w:rsidP="00DC2EBD">
      <w:pPr>
        <w:pStyle w:val="Tytu"/>
      </w:pPr>
      <w:r>
        <w:t>Nakłady rzeczowe z wyceną –</w:t>
      </w:r>
    </w:p>
    <w:p w:rsidR="00DC2EBD" w:rsidRPr="00CD2D93" w:rsidRDefault="00DC2EBD" w:rsidP="00DC2EBD">
      <w:pPr>
        <w:jc w:val="center"/>
        <w:rPr>
          <w:rStyle w:val="Pogrubienie"/>
        </w:rPr>
      </w:pPr>
      <w:r>
        <w:rPr>
          <w:b/>
        </w:rPr>
        <w:t>- renowacji wyciągarki do worków( winda wiatrakowa), opis pkt 10</w:t>
      </w:r>
      <w:r w:rsidR="00410D27">
        <w:rPr>
          <w:b/>
        </w:rPr>
        <w:t>.11.</w:t>
      </w:r>
    </w:p>
    <w:p w:rsidR="00DC2EBD" w:rsidRPr="00C604FF" w:rsidRDefault="00DC2EBD" w:rsidP="00DC2EBD">
      <w:pPr>
        <w:jc w:val="center"/>
        <w:rPr>
          <w:rStyle w:val="Pogrubienie"/>
        </w:rPr>
      </w:pPr>
    </w:p>
    <w:p w:rsidR="00DC2EBD" w:rsidRDefault="00DC2EBD" w:rsidP="00DC2EBD">
      <w:pPr>
        <w:rPr>
          <w:u w:val="single"/>
        </w:rPr>
      </w:pPr>
      <w:r>
        <w:rPr>
          <w:u w:val="single"/>
        </w:rPr>
        <w:t>Robocizna</w:t>
      </w:r>
    </w:p>
    <w:p w:rsidR="00DC2EBD" w:rsidRDefault="00DC2EBD" w:rsidP="00DC2EBD">
      <w:r>
        <w:t>Dane wyjściowe: wg tabeli 8.A-10  wyceny prac konserwatorskich</w:t>
      </w:r>
    </w:p>
    <w:p w:rsidR="00DC2EBD" w:rsidRDefault="00DC2EBD" w:rsidP="00DC2EBD">
      <w:r>
        <w:t xml:space="preserve">  </w:t>
      </w:r>
    </w:p>
    <w:p w:rsidR="00DC2EBD" w:rsidRDefault="00DC2EBD" w:rsidP="009B6595">
      <w:r w:rsidRPr="009E419D">
        <w:rPr>
          <w:u w:val="single"/>
        </w:rPr>
        <w:t>Materiał</w:t>
      </w:r>
      <w:r w:rsidRPr="009E419D">
        <w:t xml:space="preserve">:    </w:t>
      </w:r>
    </w:p>
    <w:p w:rsidR="009B6595" w:rsidRDefault="009B6595" w:rsidP="009B6595"/>
    <w:p w:rsidR="009B6595" w:rsidRDefault="009B6595" w:rsidP="009B6595"/>
    <w:p w:rsidR="009B6595" w:rsidRPr="009E419D" w:rsidRDefault="009B6595" w:rsidP="009B6595">
      <w:pPr>
        <w:rPr>
          <w:u w:val="single"/>
        </w:rPr>
      </w:pPr>
    </w:p>
    <w:p w:rsidR="00DC2EBD" w:rsidRPr="009E419D" w:rsidRDefault="00DC2EBD" w:rsidP="00DC2EBD">
      <w:pPr>
        <w:rPr>
          <w:u w:val="single"/>
        </w:rPr>
      </w:pPr>
    </w:p>
    <w:p w:rsidR="00DC2EBD" w:rsidRPr="007E7C7F" w:rsidRDefault="00DC2EBD" w:rsidP="00DC2EBD">
      <w:pPr>
        <w:pStyle w:val="Tytu"/>
        <w:jc w:val="left"/>
      </w:pPr>
      <w:r>
        <w:t xml:space="preserve">                                                                                                                             </w:t>
      </w:r>
      <w:r w:rsidRPr="007E7C7F">
        <w:t xml:space="preserve">Analiza  nr </w:t>
      </w:r>
      <w:r w:rsidR="00410D27">
        <w:t>8</w:t>
      </w:r>
    </w:p>
    <w:p w:rsidR="00DC2EBD" w:rsidRDefault="00DC2EBD" w:rsidP="00DC2EBD">
      <w:pPr>
        <w:pStyle w:val="Tytu"/>
      </w:pPr>
    </w:p>
    <w:p w:rsidR="00DC2EBD" w:rsidRDefault="00DC2EBD" w:rsidP="00DC2EBD">
      <w:pPr>
        <w:pStyle w:val="Tytu"/>
      </w:pPr>
      <w:r>
        <w:t>Nakłady rzeczowe z wyceną –</w:t>
      </w:r>
    </w:p>
    <w:p w:rsidR="00DC2EBD" w:rsidRPr="00CD2D93" w:rsidRDefault="00DC2EBD" w:rsidP="00DC2EBD">
      <w:pPr>
        <w:jc w:val="center"/>
        <w:rPr>
          <w:rStyle w:val="Pogrubienie"/>
        </w:rPr>
      </w:pPr>
      <w:r>
        <w:rPr>
          <w:b/>
        </w:rPr>
        <w:t xml:space="preserve">- renowacji </w:t>
      </w:r>
      <w:r w:rsidR="00566239">
        <w:rPr>
          <w:b/>
        </w:rPr>
        <w:t>układu hamulcowego</w:t>
      </w:r>
      <w:r>
        <w:rPr>
          <w:b/>
        </w:rPr>
        <w:t xml:space="preserve">, opis. </w:t>
      </w:r>
      <w:r w:rsidR="00566239">
        <w:rPr>
          <w:b/>
        </w:rPr>
        <w:t xml:space="preserve">pkt </w:t>
      </w:r>
      <w:r w:rsidR="00410D27">
        <w:rPr>
          <w:b/>
        </w:rPr>
        <w:t>10.</w:t>
      </w:r>
      <w:r w:rsidR="00566239">
        <w:rPr>
          <w:b/>
        </w:rPr>
        <w:t>11</w:t>
      </w:r>
      <w:r w:rsidR="00410D27">
        <w:rPr>
          <w:b/>
        </w:rPr>
        <w:t>.</w:t>
      </w:r>
    </w:p>
    <w:p w:rsidR="00DC2EBD" w:rsidRPr="00C604FF" w:rsidRDefault="00DC2EBD" w:rsidP="00DC2EBD">
      <w:pPr>
        <w:jc w:val="center"/>
        <w:rPr>
          <w:rStyle w:val="Pogrubienie"/>
        </w:rPr>
      </w:pPr>
    </w:p>
    <w:p w:rsidR="00DC2EBD" w:rsidRDefault="00DC2EBD" w:rsidP="00DC2EBD">
      <w:pPr>
        <w:rPr>
          <w:u w:val="single"/>
        </w:rPr>
      </w:pPr>
      <w:r>
        <w:rPr>
          <w:u w:val="single"/>
        </w:rPr>
        <w:t>Robocizna</w:t>
      </w:r>
    </w:p>
    <w:p w:rsidR="00DC2EBD" w:rsidRDefault="00DC2EBD" w:rsidP="00DC2EBD">
      <w:r>
        <w:t>Dane wyjściowe: wg tabeli 8.A-10  wyceny prac konserwatorskich</w:t>
      </w:r>
    </w:p>
    <w:p w:rsidR="00DC2EBD" w:rsidRDefault="00DC2EBD" w:rsidP="00DC2EBD">
      <w:r>
        <w:t xml:space="preserve">  </w:t>
      </w:r>
    </w:p>
    <w:p w:rsidR="00DC2EBD" w:rsidRDefault="00DC2EBD" w:rsidP="009B6595">
      <w:r w:rsidRPr="009E419D">
        <w:rPr>
          <w:u w:val="single"/>
        </w:rPr>
        <w:t>Materiał</w:t>
      </w:r>
      <w:r w:rsidRPr="009E419D">
        <w:t xml:space="preserve">:    </w:t>
      </w:r>
    </w:p>
    <w:p w:rsidR="009B6595" w:rsidRDefault="009B6595" w:rsidP="009B6595">
      <w:pPr>
        <w:rPr>
          <w:b/>
          <w:u w:val="single"/>
        </w:rPr>
      </w:pPr>
    </w:p>
    <w:p w:rsidR="000E62EC" w:rsidRPr="00F11F1E" w:rsidRDefault="000E62EC" w:rsidP="000E62EC">
      <w:pPr>
        <w:spacing w:line="240" w:lineRule="auto"/>
      </w:pPr>
    </w:p>
    <w:p w:rsidR="000E62EC" w:rsidRDefault="00566239" w:rsidP="000E62EC">
      <w:pPr>
        <w:pStyle w:val="Tytu"/>
        <w:spacing w:line="240" w:lineRule="auto"/>
        <w:jc w:val="left"/>
      </w:pPr>
      <w:r>
        <w:t xml:space="preserve">                                                                                                                             </w:t>
      </w:r>
    </w:p>
    <w:p w:rsidR="001D00E5" w:rsidRDefault="000E62EC" w:rsidP="00566239">
      <w:pPr>
        <w:pStyle w:val="Tytu"/>
        <w:jc w:val="left"/>
      </w:pPr>
      <w:r>
        <w:t xml:space="preserve">                                                </w:t>
      </w:r>
    </w:p>
    <w:p w:rsidR="00566239" w:rsidRPr="007E7C7F" w:rsidRDefault="000E62EC" w:rsidP="00566239">
      <w:pPr>
        <w:pStyle w:val="Tytu"/>
        <w:jc w:val="left"/>
      </w:pPr>
      <w:r>
        <w:t xml:space="preserve">                                                                 </w:t>
      </w:r>
      <w:r w:rsidR="00CF2059">
        <w:t xml:space="preserve">                                                </w:t>
      </w:r>
      <w:r>
        <w:t xml:space="preserve">           </w:t>
      </w:r>
      <w:r w:rsidR="00566239" w:rsidRPr="007E7C7F">
        <w:t xml:space="preserve">Analiza  nr </w:t>
      </w:r>
      <w:r w:rsidR="00410D27">
        <w:t>9</w:t>
      </w:r>
    </w:p>
    <w:p w:rsidR="00566239" w:rsidRDefault="00566239" w:rsidP="00566239">
      <w:pPr>
        <w:pStyle w:val="Tytu"/>
      </w:pPr>
      <w:r>
        <w:t>Nakłady rzeczowe z wyceną –</w:t>
      </w:r>
    </w:p>
    <w:p w:rsidR="00566239" w:rsidRPr="00CD2D93" w:rsidRDefault="00566239" w:rsidP="00566239">
      <w:pPr>
        <w:jc w:val="center"/>
        <w:rPr>
          <w:rStyle w:val="Pogrubienie"/>
        </w:rPr>
      </w:pPr>
      <w:r>
        <w:rPr>
          <w:b/>
        </w:rPr>
        <w:t xml:space="preserve">- renowacji urządzenia do obrotu wiatraka wokół jego osi, opis pkt </w:t>
      </w:r>
      <w:r w:rsidR="00410D27">
        <w:rPr>
          <w:b/>
        </w:rPr>
        <w:t>10.11.</w:t>
      </w:r>
    </w:p>
    <w:p w:rsidR="00566239" w:rsidRPr="00C604FF" w:rsidRDefault="00566239" w:rsidP="00566239">
      <w:pPr>
        <w:jc w:val="center"/>
        <w:rPr>
          <w:rStyle w:val="Pogrubienie"/>
        </w:rPr>
      </w:pPr>
    </w:p>
    <w:p w:rsidR="00566239" w:rsidRDefault="00566239" w:rsidP="00566239">
      <w:pPr>
        <w:rPr>
          <w:u w:val="single"/>
        </w:rPr>
      </w:pPr>
      <w:r>
        <w:rPr>
          <w:u w:val="single"/>
        </w:rPr>
        <w:t>Robocizna</w:t>
      </w:r>
    </w:p>
    <w:p w:rsidR="00566239" w:rsidRDefault="00566239" w:rsidP="00566239">
      <w:r>
        <w:t>Dane wyjściowe: wg tabeli 8.A-10  wyceny prac konserwatorskich</w:t>
      </w:r>
    </w:p>
    <w:p w:rsidR="00566239" w:rsidRDefault="00566239" w:rsidP="00566239">
      <w:r>
        <w:t xml:space="preserve">  </w:t>
      </w:r>
    </w:p>
    <w:p w:rsidR="00A72721" w:rsidRDefault="00566239" w:rsidP="009B6595">
      <w:r w:rsidRPr="009E419D">
        <w:rPr>
          <w:u w:val="single"/>
        </w:rPr>
        <w:t>Materiał</w:t>
      </w:r>
      <w:r w:rsidRPr="009E419D">
        <w:t xml:space="preserve">:    </w:t>
      </w:r>
    </w:p>
    <w:p w:rsidR="009B6595" w:rsidRPr="009E419D" w:rsidRDefault="009B6595" w:rsidP="009B6595">
      <w:pPr>
        <w:rPr>
          <w:u w:val="single"/>
        </w:rPr>
      </w:pPr>
    </w:p>
    <w:sectPr w:rsidR="009B6595" w:rsidRPr="009E419D" w:rsidSect="001757E5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425"/>
  <w:characterSpacingControl w:val="doNotCompress"/>
  <w:compat/>
  <w:rsids>
    <w:rsidRoot w:val="00A457FC"/>
    <w:rsid w:val="000178E4"/>
    <w:rsid w:val="000325C1"/>
    <w:rsid w:val="00041B49"/>
    <w:rsid w:val="00046AA0"/>
    <w:rsid w:val="000B0323"/>
    <w:rsid w:val="000E62EC"/>
    <w:rsid w:val="0010237A"/>
    <w:rsid w:val="001040E8"/>
    <w:rsid w:val="0011403E"/>
    <w:rsid w:val="00122031"/>
    <w:rsid w:val="001261AB"/>
    <w:rsid w:val="00130F27"/>
    <w:rsid w:val="001431A8"/>
    <w:rsid w:val="001529BF"/>
    <w:rsid w:val="001600F4"/>
    <w:rsid w:val="001757E5"/>
    <w:rsid w:val="00180DB3"/>
    <w:rsid w:val="001B76F0"/>
    <w:rsid w:val="001D00E5"/>
    <w:rsid w:val="001D44FD"/>
    <w:rsid w:val="001E0EA1"/>
    <w:rsid w:val="0021793E"/>
    <w:rsid w:val="0029020A"/>
    <w:rsid w:val="00293A10"/>
    <w:rsid w:val="0029409C"/>
    <w:rsid w:val="002A2D82"/>
    <w:rsid w:val="002C4D77"/>
    <w:rsid w:val="002C663F"/>
    <w:rsid w:val="003475E7"/>
    <w:rsid w:val="00372507"/>
    <w:rsid w:val="0037335F"/>
    <w:rsid w:val="00376A7E"/>
    <w:rsid w:val="003C356A"/>
    <w:rsid w:val="00406FFB"/>
    <w:rsid w:val="00410D27"/>
    <w:rsid w:val="00413BF3"/>
    <w:rsid w:val="004150C1"/>
    <w:rsid w:val="00473896"/>
    <w:rsid w:val="004A3CEE"/>
    <w:rsid w:val="004D1E85"/>
    <w:rsid w:val="004F144C"/>
    <w:rsid w:val="0050096A"/>
    <w:rsid w:val="005238C4"/>
    <w:rsid w:val="00524B4F"/>
    <w:rsid w:val="005308A6"/>
    <w:rsid w:val="00566239"/>
    <w:rsid w:val="0059079F"/>
    <w:rsid w:val="005A6DBE"/>
    <w:rsid w:val="005E45B4"/>
    <w:rsid w:val="005F3E28"/>
    <w:rsid w:val="00654332"/>
    <w:rsid w:val="00673EEA"/>
    <w:rsid w:val="00674D27"/>
    <w:rsid w:val="006A56F6"/>
    <w:rsid w:val="006B7949"/>
    <w:rsid w:val="006D4A6B"/>
    <w:rsid w:val="006E733A"/>
    <w:rsid w:val="006F45B1"/>
    <w:rsid w:val="007153D0"/>
    <w:rsid w:val="00720C06"/>
    <w:rsid w:val="00730471"/>
    <w:rsid w:val="007419F9"/>
    <w:rsid w:val="007437FC"/>
    <w:rsid w:val="00755E8E"/>
    <w:rsid w:val="007839A1"/>
    <w:rsid w:val="00794926"/>
    <w:rsid w:val="007B11A0"/>
    <w:rsid w:val="007C07A8"/>
    <w:rsid w:val="007C1700"/>
    <w:rsid w:val="007C4C79"/>
    <w:rsid w:val="007E7C7F"/>
    <w:rsid w:val="007F0667"/>
    <w:rsid w:val="00820CC6"/>
    <w:rsid w:val="00822AE3"/>
    <w:rsid w:val="00897C03"/>
    <w:rsid w:val="008A5ABE"/>
    <w:rsid w:val="008B033F"/>
    <w:rsid w:val="008C0998"/>
    <w:rsid w:val="009021AD"/>
    <w:rsid w:val="00913982"/>
    <w:rsid w:val="00953A87"/>
    <w:rsid w:val="009771C2"/>
    <w:rsid w:val="00985299"/>
    <w:rsid w:val="0098638D"/>
    <w:rsid w:val="0099707A"/>
    <w:rsid w:val="009A7770"/>
    <w:rsid w:val="009B6595"/>
    <w:rsid w:val="009C2A0A"/>
    <w:rsid w:val="009D621E"/>
    <w:rsid w:val="009D6CDD"/>
    <w:rsid w:val="009E2DDD"/>
    <w:rsid w:val="009E419D"/>
    <w:rsid w:val="00A0235D"/>
    <w:rsid w:val="00A228A5"/>
    <w:rsid w:val="00A34615"/>
    <w:rsid w:val="00A457FC"/>
    <w:rsid w:val="00A72721"/>
    <w:rsid w:val="00A94573"/>
    <w:rsid w:val="00AC7A53"/>
    <w:rsid w:val="00AF6CC6"/>
    <w:rsid w:val="00B32D44"/>
    <w:rsid w:val="00B61843"/>
    <w:rsid w:val="00B741F2"/>
    <w:rsid w:val="00B834FC"/>
    <w:rsid w:val="00B91A6D"/>
    <w:rsid w:val="00B978C4"/>
    <w:rsid w:val="00BA4EE0"/>
    <w:rsid w:val="00BC4C54"/>
    <w:rsid w:val="00BE04F1"/>
    <w:rsid w:val="00BE2C59"/>
    <w:rsid w:val="00BE3116"/>
    <w:rsid w:val="00BE5DA9"/>
    <w:rsid w:val="00BE7CB6"/>
    <w:rsid w:val="00C01FEE"/>
    <w:rsid w:val="00C241A6"/>
    <w:rsid w:val="00C465E4"/>
    <w:rsid w:val="00C604FF"/>
    <w:rsid w:val="00C91795"/>
    <w:rsid w:val="00CA73FB"/>
    <w:rsid w:val="00CB1DF7"/>
    <w:rsid w:val="00CD2A39"/>
    <w:rsid w:val="00CD2D93"/>
    <w:rsid w:val="00CF2059"/>
    <w:rsid w:val="00CF6B43"/>
    <w:rsid w:val="00D21E74"/>
    <w:rsid w:val="00D31F8F"/>
    <w:rsid w:val="00D46299"/>
    <w:rsid w:val="00D84963"/>
    <w:rsid w:val="00D95B75"/>
    <w:rsid w:val="00DA361F"/>
    <w:rsid w:val="00DA4268"/>
    <w:rsid w:val="00DC2EBD"/>
    <w:rsid w:val="00DC744B"/>
    <w:rsid w:val="00E13607"/>
    <w:rsid w:val="00E23C21"/>
    <w:rsid w:val="00E565D0"/>
    <w:rsid w:val="00E6143E"/>
    <w:rsid w:val="00E71485"/>
    <w:rsid w:val="00E9628D"/>
    <w:rsid w:val="00EA1B88"/>
    <w:rsid w:val="00EA2239"/>
    <w:rsid w:val="00EB5272"/>
    <w:rsid w:val="00F01DE6"/>
    <w:rsid w:val="00F11F1E"/>
    <w:rsid w:val="00F451E6"/>
    <w:rsid w:val="00F5083D"/>
    <w:rsid w:val="00F60DB0"/>
    <w:rsid w:val="00F751F9"/>
    <w:rsid w:val="00F87DFD"/>
    <w:rsid w:val="00F90403"/>
    <w:rsid w:val="00FC2B26"/>
    <w:rsid w:val="00FC5CD0"/>
    <w:rsid w:val="00FD642E"/>
    <w:rsid w:val="00FD7B9E"/>
    <w:rsid w:val="00FE1A71"/>
    <w:rsid w:val="00FF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457FC"/>
    <w:pPr>
      <w:spacing w:line="360" w:lineRule="auto"/>
    </w:pPr>
    <w:rPr>
      <w:sz w:val="24"/>
    </w:rPr>
  </w:style>
  <w:style w:type="paragraph" w:styleId="Nagwek4">
    <w:name w:val="heading 4"/>
    <w:basedOn w:val="Normalny"/>
    <w:next w:val="Normalny"/>
    <w:qFormat/>
    <w:rsid w:val="00A457FC"/>
    <w:pPr>
      <w:keepNext/>
      <w:outlineLvl w:val="3"/>
    </w:pPr>
    <w:rPr>
      <w:u w:val="single"/>
    </w:rPr>
  </w:style>
  <w:style w:type="paragraph" w:styleId="Nagwek5">
    <w:name w:val="heading 5"/>
    <w:basedOn w:val="Normalny"/>
    <w:next w:val="Normalny"/>
    <w:qFormat/>
    <w:rsid w:val="00A457FC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A457FC"/>
    <w:pPr>
      <w:keepNext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A457FC"/>
    <w:pPr>
      <w:jc w:val="center"/>
    </w:pPr>
    <w:rPr>
      <w:b/>
    </w:rPr>
  </w:style>
  <w:style w:type="character" w:styleId="Pogrubienie">
    <w:name w:val="Strong"/>
    <w:basedOn w:val="Domylnaczcionkaakapitu"/>
    <w:qFormat/>
    <w:rsid w:val="00CD2D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AEF46-1F9D-4CD3-B111-70155B12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616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x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x</dc:creator>
  <cp:lastModifiedBy>wtur</cp:lastModifiedBy>
  <cp:revision>2</cp:revision>
  <dcterms:created xsi:type="dcterms:W3CDTF">2024-07-19T05:54:00Z</dcterms:created>
  <dcterms:modified xsi:type="dcterms:W3CDTF">2024-07-19T05:54:00Z</dcterms:modified>
</cp:coreProperties>
</file>